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AB" w:rsidRPr="00313762" w:rsidRDefault="001E72AB" w:rsidP="00DB354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137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Pr="003137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B328E8" w:rsidRPr="003137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</w:t>
      </w:r>
    </w:p>
    <w:p w:rsidR="001E72AB" w:rsidRPr="00313762" w:rsidRDefault="001E72AB" w:rsidP="00DB354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137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заседания комиссии по противодействию коррупции государственного</w:t>
      </w:r>
      <w:r w:rsidRPr="003137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казенного учреждения Самарской области «Комплексный центр</w:t>
      </w:r>
      <w:r w:rsidRPr="003137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социального обслуживания населения Юго-Западного округа»</w:t>
      </w:r>
    </w:p>
    <w:p w:rsidR="001E72AB" w:rsidRPr="00313762" w:rsidRDefault="001E72AB" w:rsidP="00DB354F">
      <w:pPr>
        <w:spacing w:line="360" w:lineRule="auto"/>
        <w:ind w:left="-567"/>
        <w:jc w:val="center"/>
        <w:rPr>
          <w:sz w:val="24"/>
          <w:szCs w:val="24"/>
        </w:rPr>
      </w:pPr>
    </w:p>
    <w:p w:rsidR="001E72AB" w:rsidRPr="00313762" w:rsidRDefault="001E72AB" w:rsidP="00C30B32">
      <w:pPr>
        <w:widowControl w:val="0"/>
        <w:spacing w:after="51" w:line="36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проведения: </w:t>
      </w:r>
      <w:proofErr w:type="gramStart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Чапаевск</w:t>
      </w:r>
      <w:r w:rsidR="00365DB2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30B32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ул. Ленина, д. 42, каб. № 13 (тренинговый зал)</w:t>
      </w:r>
    </w:p>
    <w:p w:rsidR="0088765C" w:rsidRPr="00313762" w:rsidRDefault="0088765C" w:rsidP="00DB354F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E72AB" w:rsidRPr="00313762" w:rsidRDefault="00DE7A01" w:rsidP="00DB354F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>0</w:t>
      </w:r>
      <w:r w:rsidR="00C40567" w:rsidRPr="00313762">
        <w:rPr>
          <w:rFonts w:ascii="Times New Roman" w:hAnsi="Times New Roman" w:cs="Times New Roman"/>
          <w:sz w:val="24"/>
          <w:szCs w:val="24"/>
        </w:rPr>
        <w:t>7</w:t>
      </w:r>
      <w:r w:rsidR="001E72AB" w:rsidRPr="00313762">
        <w:rPr>
          <w:rFonts w:ascii="Times New Roman" w:hAnsi="Times New Roman" w:cs="Times New Roman"/>
          <w:sz w:val="24"/>
          <w:szCs w:val="24"/>
        </w:rPr>
        <w:t>.</w:t>
      </w:r>
      <w:r w:rsidR="00D84E5E" w:rsidRPr="00313762">
        <w:rPr>
          <w:rFonts w:ascii="Times New Roman" w:hAnsi="Times New Roman" w:cs="Times New Roman"/>
          <w:sz w:val="24"/>
          <w:szCs w:val="24"/>
        </w:rPr>
        <w:t>0</w:t>
      </w:r>
      <w:r w:rsidR="00C40567" w:rsidRPr="00313762">
        <w:rPr>
          <w:rFonts w:ascii="Times New Roman" w:hAnsi="Times New Roman" w:cs="Times New Roman"/>
          <w:sz w:val="24"/>
          <w:szCs w:val="24"/>
        </w:rPr>
        <w:t>9</w:t>
      </w:r>
      <w:r w:rsidR="001E72AB" w:rsidRPr="00313762">
        <w:rPr>
          <w:rFonts w:ascii="Times New Roman" w:hAnsi="Times New Roman" w:cs="Times New Roman"/>
          <w:sz w:val="24"/>
          <w:szCs w:val="24"/>
        </w:rPr>
        <w:t>.20</w:t>
      </w:r>
      <w:r w:rsidR="00DB354F" w:rsidRPr="00313762">
        <w:rPr>
          <w:rFonts w:ascii="Times New Roman" w:hAnsi="Times New Roman" w:cs="Times New Roman"/>
          <w:sz w:val="24"/>
          <w:szCs w:val="24"/>
        </w:rPr>
        <w:t>2</w:t>
      </w:r>
      <w:r w:rsidR="00D84E5E" w:rsidRPr="00313762">
        <w:rPr>
          <w:rFonts w:ascii="Times New Roman" w:hAnsi="Times New Roman" w:cs="Times New Roman"/>
          <w:sz w:val="24"/>
          <w:szCs w:val="24"/>
        </w:rPr>
        <w:t>1 г.</w:t>
      </w:r>
      <w:r w:rsidR="001E72AB" w:rsidRPr="003137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B354F" w:rsidRPr="00313762">
        <w:rPr>
          <w:rFonts w:ascii="Times New Roman" w:hAnsi="Times New Roman" w:cs="Times New Roman"/>
          <w:sz w:val="24"/>
          <w:szCs w:val="24"/>
        </w:rPr>
        <w:t xml:space="preserve">     </w:t>
      </w:r>
      <w:r w:rsidR="001E72AB" w:rsidRPr="00313762">
        <w:rPr>
          <w:rFonts w:ascii="Times New Roman" w:hAnsi="Times New Roman" w:cs="Times New Roman"/>
          <w:sz w:val="24"/>
          <w:szCs w:val="24"/>
        </w:rPr>
        <w:t xml:space="preserve">   </w:t>
      </w:r>
      <w:r w:rsidR="00DB354F" w:rsidRPr="0031376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72AB" w:rsidRPr="00313762">
        <w:rPr>
          <w:rFonts w:ascii="Times New Roman" w:hAnsi="Times New Roman" w:cs="Times New Roman"/>
          <w:sz w:val="24"/>
          <w:szCs w:val="24"/>
        </w:rPr>
        <w:t xml:space="preserve">         1</w:t>
      </w:r>
      <w:r w:rsidR="00C40567" w:rsidRPr="00313762">
        <w:rPr>
          <w:rFonts w:ascii="Times New Roman" w:hAnsi="Times New Roman" w:cs="Times New Roman"/>
          <w:sz w:val="24"/>
          <w:szCs w:val="24"/>
        </w:rPr>
        <w:t>1</w:t>
      </w:r>
      <w:r w:rsidR="001E72AB" w:rsidRPr="00313762">
        <w:rPr>
          <w:rFonts w:ascii="Times New Roman" w:hAnsi="Times New Roman" w:cs="Times New Roman"/>
          <w:sz w:val="24"/>
          <w:szCs w:val="24"/>
        </w:rPr>
        <w:t>:</w:t>
      </w:r>
      <w:r w:rsidR="00E92AF2" w:rsidRPr="00313762">
        <w:rPr>
          <w:rFonts w:ascii="Times New Roman" w:hAnsi="Times New Roman" w:cs="Times New Roman"/>
          <w:sz w:val="24"/>
          <w:szCs w:val="24"/>
        </w:rPr>
        <w:t>0</w:t>
      </w:r>
      <w:r w:rsidR="001E72AB" w:rsidRPr="00313762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1E72AB" w:rsidRPr="00313762" w:rsidRDefault="001E72AB" w:rsidP="00DB354F">
      <w:pPr>
        <w:pStyle w:val="20"/>
        <w:shd w:val="clear" w:color="auto" w:fill="auto"/>
        <w:spacing w:before="0" w:after="170" w:line="360" w:lineRule="auto"/>
        <w:ind w:left="-567"/>
        <w:jc w:val="left"/>
        <w:rPr>
          <w:color w:val="000000"/>
          <w:sz w:val="24"/>
          <w:szCs w:val="24"/>
          <w:lang w:eastAsia="ru-RU"/>
        </w:rPr>
      </w:pPr>
      <w:r w:rsidRPr="00313762">
        <w:rPr>
          <w:color w:val="000000"/>
          <w:sz w:val="24"/>
          <w:szCs w:val="24"/>
          <w:lang w:eastAsia="ru-RU"/>
        </w:rPr>
        <w:t xml:space="preserve">Присутствовали: </w:t>
      </w:r>
    </w:p>
    <w:p w:rsidR="001E72AB" w:rsidRPr="00313762" w:rsidRDefault="001E72AB" w:rsidP="00DB354F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7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комиссии: </w:t>
      </w:r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Авдеева О.В.</w:t>
      </w:r>
      <w:r w:rsidR="00DB354F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директор;</w:t>
      </w:r>
    </w:p>
    <w:p w:rsidR="001E72AB" w:rsidRPr="00313762" w:rsidRDefault="001E72AB" w:rsidP="00DB354F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color w:val="000000"/>
          <w:sz w:val="24"/>
          <w:szCs w:val="24"/>
          <w:highlight w:val="red"/>
          <w:lang w:eastAsia="ru-RU"/>
        </w:rPr>
      </w:pPr>
      <w:r w:rsidRPr="003137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Заместитель председателя комиссии: </w:t>
      </w:r>
      <w:r w:rsidR="00F57360" w:rsidRPr="003137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Чебурахина Ю.О., заместитель директора</w:t>
      </w:r>
      <w:r w:rsidR="005E1FAB" w:rsidRPr="003137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E1FAB" w:rsidRPr="00313762" w:rsidRDefault="001E72AB" w:rsidP="005E1FAB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37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Секретарь комиссии:</w:t>
      </w:r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2F0B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Семина Т.Ф., юрисконсульт</w:t>
      </w:r>
      <w:r w:rsidR="005E1FAB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1E72AB" w:rsidRPr="00313762" w:rsidRDefault="001E72AB" w:rsidP="005E1FAB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76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 комиссии:</w:t>
      </w:r>
    </w:p>
    <w:p w:rsidR="001E72AB" w:rsidRPr="00313762" w:rsidRDefault="00492F0B" w:rsidP="00DB354F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Трифонова М.Ю. - заместитель директора (отделение </w:t>
      </w:r>
      <w:proofErr w:type="gramStart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</w:t>
      </w:r>
      <w:r w:rsidR="004D7DF0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Безенчукский)</w:t>
      </w:r>
      <w:r w:rsidR="001E72AB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25CA" w:rsidRPr="00313762" w:rsidRDefault="006725CA" w:rsidP="006725CA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Цаплина Е.В. - и.о. заместителя директора (отделение м.р. </w:t>
      </w:r>
      <w:proofErr w:type="gramStart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Красноармейский</w:t>
      </w:r>
      <w:proofErr w:type="gramEnd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2D07D2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B354F" w:rsidRPr="00313762" w:rsidRDefault="00DB354F" w:rsidP="006725CA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Лукасева</w:t>
      </w:r>
      <w:proofErr w:type="spellEnd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О.В. - заместитель директора (отделение </w:t>
      </w:r>
      <w:proofErr w:type="gramStart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</w:t>
      </w:r>
      <w:r w:rsidR="00E92AF2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Пестравский)</w:t>
      </w:r>
      <w:r w:rsidR="005E1FAB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1FAB" w:rsidRPr="00313762" w:rsidRDefault="00E07AD0" w:rsidP="00DB354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Немчанинова</w:t>
      </w:r>
      <w:proofErr w:type="spellEnd"/>
      <w:r w:rsidR="004A0DAD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0120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Е.М.</w:t>
      </w:r>
      <w:r w:rsidR="004A0DAD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80120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и.о.</w:t>
      </w:r>
      <w:r w:rsidR="004A0DAD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FE8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заместител</w:t>
      </w:r>
      <w:r w:rsidR="00B80120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D6FE8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м.р. </w:t>
      </w:r>
      <w:proofErr w:type="gramStart"/>
      <w:r w:rsidR="00FD6FE8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Приволжский</w:t>
      </w:r>
      <w:proofErr w:type="gramEnd"/>
      <w:r w:rsidR="00FD6FE8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725CA" w:rsidRPr="00313762" w:rsidRDefault="006725CA" w:rsidP="00DB354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Татарникова Г.В. - заместитель директора (отделение </w:t>
      </w:r>
      <w:proofErr w:type="gramStart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.р. Хворостянский)</w:t>
      </w:r>
    </w:p>
    <w:p w:rsidR="006725CA" w:rsidRPr="00313762" w:rsidRDefault="006725CA" w:rsidP="00DB354F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E72AB" w:rsidRPr="00313762" w:rsidRDefault="001E72AB" w:rsidP="00DB354F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313762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1E72AB" w:rsidRPr="00313762" w:rsidRDefault="001E72AB" w:rsidP="00DB354F">
      <w:pPr>
        <w:tabs>
          <w:tab w:val="left" w:pos="1303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 xml:space="preserve">Выполнение в </w:t>
      </w:r>
      <w:r w:rsidR="00A737C6" w:rsidRPr="00313762">
        <w:rPr>
          <w:rFonts w:ascii="Times New Roman" w:hAnsi="Times New Roman" w:cs="Times New Roman"/>
          <w:sz w:val="24"/>
          <w:szCs w:val="24"/>
        </w:rPr>
        <w:t>3</w:t>
      </w:r>
      <w:r w:rsidRPr="00313762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47599A" w:rsidRPr="00313762">
        <w:rPr>
          <w:rFonts w:ascii="Times New Roman" w:hAnsi="Times New Roman" w:cs="Times New Roman"/>
          <w:sz w:val="24"/>
          <w:szCs w:val="24"/>
        </w:rPr>
        <w:t>2</w:t>
      </w:r>
      <w:r w:rsidR="00D84E5E" w:rsidRPr="00313762">
        <w:rPr>
          <w:rFonts w:ascii="Times New Roman" w:hAnsi="Times New Roman" w:cs="Times New Roman"/>
          <w:sz w:val="24"/>
          <w:szCs w:val="24"/>
        </w:rPr>
        <w:t>1</w:t>
      </w:r>
      <w:r w:rsidR="00D7290B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Pr="00313762">
        <w:rPr>
          <w:rFonts w:ascii="Times New Roman" w:hAnsi="Times New Roman" w:cs="Times New Roman"/>
          <w:sz w:val="24"/>
          <w:szCs w:val="24"/>
        </w:rPr>
        <w:t xml:space="preserve">г. </w:t>
      </w:r>
      <w:r w:rsidR="00FA5095" w:rsidRPr="00313762">
        <w:rPr>
          <w:rFonts w:ascii="Times New Roman" w:hAnsi="Times New Roman" w:cs="Times New Roman"/>
          <w:sz w:val="24"/>
          <w:szCs w:val="24"/>
        </w:rPr>
        <w:t>п</w:t>
      </w:r>
      <w:r w:rsidRPr="00313762">
        <w:rPr>
          <w:rFonts w:ascii="Times New Roman" w:hAnsi="Times New Roman" w:cs="Times New Roman"/>
          <w:sz w:val="24"/>
          <w:szCs w:val="24"/>
        </w:rPr>
        <w:t xml:space="preserve">лана мероприятий по противодействию коррупции в ГКУ </w:t>
      </w:r>
      <w:proofErr w:type="gramStart"/>
      <w:r w:rsidRPr="0031376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13762">
        <w:rPr>
          <w:rFonts w:ascii="Times New Roman" w:hAnsi="Times New Roman" w:cs="Times New Roman"/>
          <w:sz w:val="24"/>
          <w:szCs w:val="24"/>
        </w:rPr>
        <w:t xml:space="preserve"> «Комплексный центр социального обслуживания населения Юго-Западного округа»</w:t>
      </w:r>
    </w:p>
    <w:p w:rsidR="001E72AB" w:rsidRPr="00313762" w:rsidRDefault="001E72AB" w:rsidP="00DB354F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 xml:space="preserve">Рассмотрение следующих вопросов: </w:t>
      </w:r>
    </w:p>
    <w:p w:rsidR="005D263E" w:rsidRPr="00313762" w:rsidRDefault="005D263E" w:rsidP="002258A9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>1. Мониторинг изменений действующего законодательства в области противодействия коррупции.</w:t>
      </w:r>
    </w:p>
    <w:p w:rsidR="00E3240F" w:rsidRPr="00313762" w:rsidRDefault="00FE109D" w:rsidP="00E3240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>2</w:t>
      </w:r>
      <w:r w:rsidR="005D263E" w:rsidRPr="00313762">
        <w:rPr>
          <w:rFonts w:ascii="Times New Roman" w:hAnsi="Times New Roman" w:cs="Times New Roman"/>
          <w:sz w:val="24"/>
          <w:szCs w:val="24"/>
        </w:rPr>
        <w:t>.</w:t>
      </w:r>
      <w:r w:rsidR="006366F9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="00E0389E" w:rsidRPr="00313762">
        <w:rPr>
          <w:rFonts w:ascii="Times New Roman" w:hAnsi="Times New Roman" w:cs="Times New Roman"/>
          <w:sz w:val="24"/>
          <w:szCs w:val="24"/>
        </w:rPr>
        <w:t>Соблюдение при проведении закупок, товаров, работ и услуг для нужд социального  учреждения требований по заключению контрактов в соответствии с  Федеральным законом от 05.04.2013 №</w:t>
      </w:r>
      <w:r w:rsidR="006366F9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="00E0389E" w:rsidRPr="00313762">
        <w:rPr>
          <w:rFonts w:ascii="Times New Roman" w:hAnsi="Times New Roman" w:cs="Times New Roman"/>
          <w:sz w:val="24"/>
          <w:szCs w:val="24"/>
        </w:rPr>
        <w:t>44-ФЗ «О контрактной  системе в сфере закупок товаров, работ, услуг для государственных и муниципальных нужд»</w:t>
      </w:r>
      <w:r w:rsidR="00E07AD0" w:rsidRPr="00313762">
        <w:rPr>
          <w:rFonts w:ascii="Times New Roman" w:hAnsi="Times New Roman" w:cs="Times New Roman"/>
          <w:sz w:val="24"/>
          <w:szCs w:val="24"/>
        </w:rPr>
        <w:t xml:space="preserve"> и Положением о закупке товаров, работ и услуг</w:t>
      </w:r>
      <w:r w:rsidR="00E0389E" w:rsidRPr="00313762">
        <w:rPr>
          <w:rFonts w:ascii="Times New Roman" w:hAnsi="Times New Roman" w:cs="Times New Roman"/>
          <w:sz w:val="24"/>
          <w:szCs w:val="24"/>
        </w:rPr>
        <w:t>.</w:t>
      </w:r>
    </w:p>
    <w:p w:rsidR="00E0389E" w:rsidRPr="00313762" w:rsidRDefault="00FE109D" w:rsidP="00E3240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>3</w:t>
      </w:r>
      <w:r w:rsidR="00E0389E" w:rsidRPr="00313762">
        <w:rPr>
          <w:rFonts w:ascii="Times New Roman" w:hAnsi="Times New Roman" w:cs="Times New Roman"/>
          <w:sz w:val="24"/>
          <w:szCs w:val="24"/>
        </w:rPr>
        <w:t xml:space="preserve">. Осуществление </w:t>
      </w:r>
      <w:proofErr w:type="gramStart"/>
      <w:r w:rsidR="00E0389E" w:rsidRPr="0031376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E0389E" w:rsidRPr="00313762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и внебюджетных средств, в т.ч. спонсорской и благотворительной помощи</w:t>
      </w:r>
      <w:r w:rsidR="00FF678D" w:rsidRPr="00313762">
        <w:rPr>
          <w:rFonts w:ascii="Times New Roman" w:hAnsi="Times New Roman" w:cs="Times New Roman"/>
          <w:sz w:val="24"/>
          <w:szCs w:val="24"/>
        </w:rPr>
        <w:t>.</w:t>
      </w:r>
      <w:r w:rsidR="00E0389E" w:rsidRPr="00313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C58" w:rsidRPr="00313762" w:rsidRDefault="00FE109D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>4</w:t>
      </w:r>
      <w:r w:rsidR="00915C58" w:rsidRPr="00313762">
        <w:rPr>
          <w:rFonts w:ascii="Times New Roman" w:hAnsi="Times New Roman" w:cs="Times New Roman"/>
          <w:sz w:val="24"/>
          <w:szCs w:val="24"/>
        </w:rPr>
        <w:t>. Осуществление регулярного контроля бухгалтерского учета, наличия и достоверности первичных документов бухгалтерского учета</w:t>
      </w:r>
      <w:r w:rsidR="007F1DA5" w:rsidRPr="00313762">
        <w:rPr>
          <w:rFonts w:ascii="Times New Roman" w:hAnsi="Times New Roman" w:cs="Times New Roman"/>
          <w:sz w:val="24"/>
          <w:szCs w:val="24"/>
        </w:rPr>
        <w:t>.</w:t>
      </w:r>
    </w:p>
    <w:p w:rsidR="00130172" w:rsidRPr="00313762" w:rsidRDefault="00FE109D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30172" w:rsidRPr="00313762">
        <w:rPr>
          <w:rFonts w:ascii="Times New Roman" w:hAnsi="Times New Roman" w:cs="Times New Roman"/>
          <w:sz w:val="24"/>
          <w:szCs w:val="24"/>
        </w:rPr>
        <w:t xml:space="preserve">. Ознакомление работников учреждения с нормативными документами по вопросам предупреждения и противодействия коррупции. </w:t>
      </w:r>
    </w:p>
    <w:p w:rsidR="00A83BCE" w:rsidRPr="00313762" w:rsidRDefault="00A83BCE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 xml:space="preserve">6. </w:t>
      </w:r>
      <w:r w:rsidR="00911658" w:rsidRPr="00313762">
        <w:rPr>
          <w:rFonts w:ascii="Times New Roman" w:hAnsi="Times New Roman" w:cs="Times New Roman"/>
          <w:sz w:val="24"/>
          <w:szCs w:val="24"/>
        </w:rPr>
        <w:t>П</w:t>
      </w:r>
      <w:r w:rsidRPr="00313762">
        <w:rPr>
          <w:rFonts w:ascii="Times New Roman" w:hAnsi="Times New Roman" w:cs="Times New Roman"/>
          <w:sz w:val="24"/>
          <w:szCs w:val="24"/>
        </w:rPr>
        <w:t xml:space="preserve">роверка финансово-хозяйственной деятельности учреждения за 2020 год.    </w:t>
      </w:r>
    </w:p>
    <w:p w:rsidR="00A83BCE" w:rsidRPr="00313762" w:rsidRDefault="00A83BCE" w:rsidP="00DB354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DD0B27" w:rsidRPr="00313762">
        <w:rPr>
          <w:rFonts w:ascii="Times New Roman" w:hAnsi="Times New Roman" w:cs="Times New Roman"/>
          <w:sz w:val="24"/>
          <w:szCs w:val="24"/>
        </w:rPr>
        <w:t>Внеплановая проверка своевременности формирования информации, а также обмена информацией и документами между заказчиком и Федеральным казначейством в целях ведения реестра контракт</w:t>
      </w:r>
      <w:r w:rsidR="00240F52" w:rsidRPr="00313762">
        <w:rPr>
          <w:rFonts w:ascii="Times New Roman" w:hAnsi="Times New Roman" w:cs="Times New Roman"/>
          <w:sz w:val="24"/>
          <w:szCs w:val="24"/>
        </w:rPr>
        <w:t>ов, заключенных заказчико</w:t>
      </w:r>
      <w:r w:rsidR="00DD0B27" w:rsidRPr="00313762">
        <w:rPr>
          <w:rFonts w:ascii="Times New Roman" w:hAnsi="Times New Roman" w:cs="Times New Roman"/>
          <w:sz w:val="24"/>
          <w:szCs w:val="24"/>
        </w:rPr>
        <w:t xml:space="preserve">м в единой </w:t>
      </w:r>
      <w:r w:rsidR="00240F52" w:rsidRPr="00313762">
        <w:rPr>
          <w:rFonts w:ascii="Times New Roman" w:hAnsi="Times New Roman" w:cs="Times New Roman"/>
          <w:sz w:val="24"/>
          <w:szCs w:val="24"/>
        </w:rPr>
        <w:t>информационной системе, согласно Федеральному закону № 44-ФЗ 05.04.2013 № 44-ФЗ «О контрактной  системе в сфере закупок товаров, работ, услуг для государственных и муниципальных нужд» за 2020 г., 2021 г.</w:t>
      </w:r>
      <w:r w:rsidR="00DD0B27" w:rsidRPr="0031376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</w:p>
    <w:p w:rsidR="001E72AB" w:rsidRPr="00313762" w:rsidRDefault="001E72AB" w:rsidP="00DB354F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E72AB" w:rsidRPr="00313762" w:rsidRDefault="001E72AB" w:rsidP="00DB354F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313762">
        <w:rPr>
          <w:rFonts w:ascii="Times New Roman" w:hAnsi="Times New Roman" w:cs="Times New Roman"/>
          <w:b/>
          <w:bCs/>
          <w:sz w:val="24"/>
          <w:szCs w:val="24"/>
        </w:rPr>
        <w:t>Слушали:</w:t>
      </w:r>
    </w:p>
    <w:p w:rsidR="00E229B9" w:rsidRPr="00313762" w:rsidRDefault="00E229B9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>По первому вопросу выступил</w:t>
      </w:r>
      <w:r w:rsidR="006725CA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="007D4B3B" w:rsidRPr="00313762">
        <w:rPr>
          <w:rFonts w:ascii="Times New Roman" w:hAnsi="Times New Roman" w:cs="Times New Roman"/>
          <w:sz w:val="24"/>
          <w:szCs w:val="24"/>
        </w:rPr>
        <w:t>начальник юридического отдела –</w:t>
      </w:r>
      <w:r w:rsidR="006725CA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="007D4B3B" w:rsidRPr="00313762">
        <w:rPr>
          <w:rFonts w:ascii="Times New Roman" w:hAnsi="Times New Roman" w:cs="Times New Roman"/>
          <w:sz w:val="24"/>
          <w:szCs w:val="24"/>
        </w:rPr>
        <w:t>Майданюк Д.В.</w:t>
      </w:r>
      <w:r w:rsidR="006725CA" w:rsidRPr="0031376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FD7AAA" w:rsidRPr="00313762">
        <w:rPr>
          <w:rFonts w:ascii="Times New Roman" w:hAnsi="Times New Roman" w:cs="Times New Roman"/>
          <w:sz w:val="24"/>
          <w:szCs w:val="24"/>
        </w:rPr>
        <w:t>котор</w:t>
      </w:r>
      <w:r w:rsidR="007D4B3B" w:rsidRPr="00313762">
        <w:rPr>
          <w:rFonts w:ascii="Times New Roman" w:hAnsi="Times New Roman" w:cs="Times New Roman"/>
          <w:sz w:val="24"/>
          <w:szCs w:val="24"/>
        </w:rPr>
        <w:t>ый</w:t>
      </w:r>
      <w:r w:rsidR="00FD7AAA" w:rsidRPr="00313762">
        <w:rPr>
          <w:rFonts w:ascii="Times New Roman" w:hAnsi="Times New Roman" w:cs="Times New Roman"/>
          <w:sz w:val="24"/>
          <w:szCs w:val="24"/>
        </w:rPr>
        <w:t xml:space="preserve"> проинформировал присутствующих о внесении изменений в отдельные законодательные акты РФ в целях противодействии коррупции.</w:t>
      </w:r>
    </w:p>
    <w:p w:rsidR="001E72AB" w:rsidRPr="00313762" w:rsidRDefault="00E918CE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762">
        <w:rPr>
          <w:rFonts w:ascii="Times New Roman" w:hAnsi="Times New Roman" w:cs="Times New Roman"/>
          <w:sz w:val="24"/>
          <w:szCs w:val="24"/>
        </w:rPr>
        <w:t xml:space="preserve">По </w:t>
      </w:r>
      <w:r w:rsidR="00FE109D" w:rsidRPr="00313762">
        <w:rPr>
          <w:rFonts w:ascii="Times New Roman" w:hAnsi="Times New Roman" w:cs="Times New Roman"/>
          <w:sz w:val="24"/>
          <w:szCs w:val="24"/>
        </w:rPr>
        <w:t>второму</w:t>
      </w:r>
      <w:r w:rsidR="005479A8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Pr="00313762">
        <w:rPr>
          <w:rFonts w:ascii="Times New Roman" w:hAnsi="Times New Roman" w:cs="Times New Roman"/>
          <w:sz w:val="24"/>
          <w:szCs w:val="24"/>
        </w:rPr>
        <w:t>вопросу выступил</w:t>
      </w:r>
      <w:r w:rsidR="00370BD0" w:rsidRPr="00313762">
        <w:rPr>
          <w:rFonts w:ascii="Times New Roman" w:hAnsi="Times New Roman" w:cs="Times New Roman"/>
          <w:sz w:val="24"/>
          <w:szCs w:val="24"/>
        </w:rPr>
        <w:t xml:space="preserve"> заместитель директора по АХЧ</w:t>
      </w:r>
      <w:r w:rsidR="007858C6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="006725CA" w:rsidRPr="00313762">
        <w:rPr>
          <w:rFonts w:ascii="Times New Roman" w:hAnsi="Times New Roman" w:cs="Times New Roman"/>
          <w:sz w:val="24"/>
          <w:szCs w:val="24"/>
        </w:rPr>
        <w:t>Климова С.Г.</w:t>
      </w:r>
      <w:r w:rsidR="00E07AD0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="007858C6" w:rsidRPr="00313762">
        <w:rPr>
          <w:rFonts w:ascii="Times New Roman" w:hAnsi="Times New Roman" w:cs="Times New Roman"/>
          <w:sz w:val="24"/>
          <w:szCs w:val="24"/>
        </w:rPr>
        <w:t xml:space="preserve">и </w:t>
      </w:r>
      <w:r w:rsidR="007D4B3B" w:rsidRPr="00313762">
        <w:rPr>
          <w:rFonts w:ascii="Times New Roman" w:hAnsi="Times New Roman" w:cs="Times New Roman"/>
          <w:sz w:val="24"/>
          <w:szCs w:val="24"/>
        </w:rPr>
        <w:t xml:space="preserve">разъяснила </w:t>
      </w:r>
      <w:r w:rsidR="00DB354F" w:rsidRPr="00313762">
        <w:rPr>
          <w:rFonts w:ascii="Times New Roman" w:hAnsi="Times New Roman" w:cs="Times New Roman"/>
          <w:sz w:val="24"/>
          <w:szCs w:val="24"/>
        </w:rPr>
        <w:t>присутствующи</w:t>
      </w:r>
      <w:r w:rsidR="00866FB9" w:rsidRPr="00313762">
        <w:rPr>
          <w:rFonts w:ascii="Times New Roman" w:hAnsi="Times New Roman" w:cs="Times New Roman"/>
          <w:sz w:val="24"/>
          <w:szCs w:val="24"/>
        </w:rPr>
        <w:t>м, что</w:t>
      </w:r>
      <w:r w:rsidR="00337B5D" w:rsidRPr="00313762">
        <w:rPr>
          <w:rFonts w:ascii="Times New Roman" w:hAnsi="Times New Roman" w:cs="Times New Roman"/>
          <w:sz w:val="24"/>
          <w:szCs w:val="24"/>
        </w:rPr>
        <w:t xml:space="preserve"> закупочная деятельность в ГКУ СО «КЦСОН</w:t>
      </w:r>
      <w:r w:rsidR="00445F05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="00C900FD" w:rsidRPr="003137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37B5D" w:rsidRPr="00313762">
        <w:rPr>
          <w:rFonts w:ascii="Times New Roman" w:hAnsi="Times New Roman" w:cs="Times New Roman"/>
          <w:sz w:val="24"/>
          <w:szCs w:val="24"/>
        </w:rPr>
        <w:t xml:space="preserve">Юго-Западного округа» </w:t>
      </w:r>
      <w:r w:rsidR="00C900FD" w:rsidRPr="00313762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 законодательством РФ (ФЗ от 05.04.2013 г. № 44-ФЗ "О контрактной системе в сфере закупок товаров, работ, услуг для обеспечения государственных и муниципальных нужд"), а также в соответствии со ст. 34 Бюджетного кодекса РФ</w:t>
      </w:r>
      <w:proofErr w:type="gramEnd"/>
      <w:r w:rsidR="00C900FD" w:rsidRPr="00313762">
        <w:rPr>
          <w:rFonts w:ascii="Times New Roman" w:hAnsi="Times New Roman" w:cs="Times New Roman"/>
          <w:sz w:val="24"/>
          <w:szCs w:val="24"/>
        </w:rPr>
        <w:t>.</w:t>
      </w:r>
      <w:r w:rsidR="00337B5D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="00E07AD0" w:rsidRPr="00313762">
        <w:rPr>
          <w:rFonts w:ascii="Times New Roman" w:hAnsi="Times New Roman" w:cs="Times New Roman"/>
          <w:sz w:val="24"/>
          <w:szCs w:val="24"/>
        </w:rPr>
        <w:t>Коррупционных составляющих не выявлено.</w:t>
      </w:r>
    </w:p>
    <w:p w:rsidR="007D5A3F" w:rsidRPr="00313762" w:rsidRDefault="006D7DDA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 xml:space="preserve">По </w:t>
      </w:r>
      <w:r w:rsidR="00FE109D" w:rsidRPr="00313762">
        <w:rPr>
          <w:rFonts w:ascii="Times New Roman" w:hAnsi="Times New Roman" w:cs="Times New Roman"/>
          <w:sz w:val="24"/>
          <w:szCs w:val="24"/>
        </w:rPr>
        <w:t xml:space="preserve">третьему и </w:t>
      </w:r>
      <w:r w:rsidR="005C7FD7" w:rsidRPr="00313762">
        <w:rPr>
          <w:rFonts w:ascii="Times New Roman" w:hAnsi="Times New Roman" w:cs="Times New Roman"/>
          <w:sz w:val="24"/>
          <w:szCs w:val="24"/>
        </w:rPr>
        <w:t xml:space="preserve">четвертому </w:t>
      </w:r>
      <w:r w:rsidR="004F49E7" w:rsidRPr="00313762">
        <w:rPr>
          <w:rFonts w:ascii="Times New Roman" w:hAnsi="Times New Roman" w:cs="Times New Roman"/>
          <w:sz w:val="24"/>
          <w:szCs w:val="24"/>
        </w:rPr>
        <w:t>вопрос</w:t>
      </w:r>
      <w:r w:rsidR="00AC72C1" w:rsidRPr="00313762">
        <w:rPr>
          <w:rFonts w:ascii="Times New Roman" w:hAnsi="Times New Roman" w:cs="Times New Roman"/>
          <w:sz w:val="24"/>
          <w:szCs w:val="24"/>
        </w:rPr>
        <w:t>ам</w:t>
      </w:r>
      <w:r w:rsidR="004F49E7" w:rsidRPr="00313762">
        <w:rPr>
          <w:rFonts w:ascii="Times New Roman" w:hAnsi="Times New Roman" w:cs="Times New Roman"/>
          <w:sz w:val="24"/>
          <w:szCs w:val="24"/>
        </w:rPr>
        <w:t xml:space="preserve"> выст</w:t>
      </w:r>
      <w:r w:rsidRPr="00313762">
        <w:rPr>
          <w:rFonts w:ascii="Times New Roman" w:hAnsi="Times New Roman" w:cs="Times New Roman"/>
          <w:sz w:val="24"/>
          <w:szCs w:val="24"/>
        </w:rPr>
        <w:t xml:space="preserve">упил </w:t>
      </w:r>
      <w:r w:rsidR="00FE109D" w:rsidRPr="00313762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FD6FE8" w:rsidRPr="00313762">
        <w:rPr>
          <w:rFonts w:ascii="Times New Roman" w:hAnsi="Times New Roman" w:cs="Times New Roman"/>
          <w:sz w:val="24"/>
          <w:szCs w:val="24"/>
        </w:rPr>
        <w:t>бухгалтер</w:t>
      </w:r>
      <w:r w:rsidR="00FE109D" w:rsidRPr="003137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E109D" w:rsidRPr="00313762">
        <w:rPr>
          <w:rFonts w:ascii="Times New Roman" w:hAnsi="Times New Roman" w:cs="Times New Roman"/>
          <w:sz w:val="24"/>
          <w:szCs w:val="24"/>
        </w:rPr>
        <w:t>Щежина</w:t>
      </w:r>
      <w:proofErr w:type="spellEnd"/>
      <w:r w:rsidR="00FE109D" w:rsidRPr="00313762">
        <w:rPr>
          <w:rFonts w:ascii="Times New Roman" w:hAnsi="Times New Roman" w:cs="Times New Roman"/>
          <w:sz w:val="24"/>
          <w:szCs w:val="24"/>
        </w:rPr>
        <w:t xml:space="preserve"> С.В., </w:t>
      </w:r>
      <w:r w:rsidR="00FD6FE8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Pr="00313762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4F49E7" w:rsidRPr="00313762">
        <w:rPr>
          <w:rFonts w:ascii="Times New Roman" w:hAnsi="Times New Roman" w:cs="Times New Roman"/>
          <w:sz w:val="24"/>
          <w:szCs w:val="24"/>
        </w:rPr>
        <w:t>проинформировала</w:t>
      </w:r>
      <w:r w:rsidR="00813392" w:rsidRPr="00313762">
        <w:rPr>
          <w:rFonts w:ascii="Times New Roman" w:hAnsi="Times New Roman" w:cs="Times New Roman"/>
          <w:sz w:val="24"/>
          <w:szCs w:val="24"/>
        </w:rPr>
        <w:t>,</w:t>
      </w:r>
      <w:r w:rsidR="004F49E7" w:rsidRPr="00313762">
        <w:rPr>
          <w:rFonts w:ascii="Times New Roman" w:hAnsi="Times New Roman" w:cs="Times New Roman"/>
          <w:sz w:val="24"/>
          <w:szCs w:val="24"/>
        </w:rPr>
        <w:t xml:space="preserve"> что в </w:t>
      </w:r>
      <w:r w:rsidR="00E07AD0" w:rsidRPr="00313762">
        <w:rPr>
          <w:rFonts w:ascii="Times New Roman" w:hAnsi="Times New Roman" w:cs="Times New Roman"/>
          <w:sz w:val="24"/>
          <w:szCs w:val="24"/>
        </w:rPr>
        <w:t>учреждении</w:t>
      </w:r>
      <w:r w:rsidR="004F49E7" w:rsidRPr="00313762">
        <w:rPr>
          <w:rFonts w:ascii="Times New Roman" w:hAnsi="Times New Roman" w:cs="Times New Roman"/>
          <w:sz w:val="24"/>
          <w:szCs w:val="24"/>
        </w:rPr>
        <w:t xml:space="preserve"> внутренний контроль данных бухгалтерского учета, наличия и достоверности первичных документов бухгалтерского учета</w:t>
      </w:r>
      <w:r w:rsidR="00575DCD" w:rsidRPr="00313762">
        <w:rPr>
          <w:rFonts w:ascii="Times New Roman" w:hAnsi="Times New Roman" w:cs="Times New Roman"/>
          <w:sz w:val="24"/>
          <w:szCs w:val="24"/>
        </w:rPr>
        <w:t>, целево</w:t>
      </w:r>
      <w:r w:rsidR="00FF6906" w:rsidRPr="00313762">
        <w:rPr>
          <w:rFonts w:ascii="Times New Roman" w:hAnsi="Times New Roman" w:cs="Times New Roman"/>
          <w:sz w:val="24"/>
          <w:szCs w:val="24"/>
        </w:rPr>
        <w:t xml:space="preserve">го </w:t>
      </w:r>
      <w:r w:rsidR="00575DCD" w:rsidRPr="00313762">
        <w:rPr>
          <w:rFonts w:ascii="Times New Roman" w:hAnsi="Times New Roman" w:cs="Times New Roman"/>
          <w:sz w:val="24"/>
          <w:szCs w:val="24"/>
        </w:rPr>
        <w:t>использовани</w:t>
      </w:r>
      <w:r w:rsidR="00FF6906" w:rsidRPr="00313762">
        <w:rPr>
          <w:rFonts w:ascii="Times New Roman" w:hAnsi="Times New Roman" w:cs="Times New Roman"/>
          <w:sz w:val="24"/>
          <w:szCs w:val="24"/>
        </w:rPr>
        <w:t>я</w:t>
      </w:r>
      <w:r w:rsidR="00575DCD" w:rsidRPr="00313762">
        <w:rPr>
          <w:rFonts w:ascii="Times New Roman" w:hAnsi="Times New Roman" w:cs="Times New Roman"/>
          <w:sz w:val="24"/>
          <w:szCs w:val="24"/>
        </w:rPr>
        <w:t xml:space="preserve"> бюджетных и внебюджетных средств, в т.ч. спонсорской и благотворительной помощи</w:t>
      </w:r>
      <w:r w:rsidR="000E77A9" w:rsidRPr="00313762">
        <w:rPr>
          <w:rFonts w:ascii="Times New Roman" w:hAnsi="Times New Roman" w:cs="Times New Roman"/>
          <w:sz w:val="24"/>
          <w:szCs w:val="24"/>
        </w:rPr>
        <w:t xml:space="preserve"> осуществляется регулярно</w:t>
      </w:r>
      <w:r w:rsidR="00FF6906" w:rsidRPr="00313762">
        <w:rPr>
          <w:rFonts w:ascii="Times New Roman" w:hAnsi="Times New Roman" w:cs="Times New Roman"/>
          <w:sz w:val="24"/>
          <w:szCs w:val="24"/>
        </w:rPr>
        <w:t xml:space="preserve">. </w:t>
      </w:r>
      <w:r w:rsidR="00DB354F" w:rsidRPr="00313762">
        <w:rPr>
          <w:rFonts w:ascii="Times New Roman" w:hAnsi="Times New Roman" w:cs="Times New Roman"/>
          <w:sz w:val="24"/>
          <w:szCs w:val="24"/>
        </w:rPr>
        <w:t>Коррупционных н</w:t>
      </w:r>
      <w:r w:rsidR="00575DCD" w:rsidRPr="00313762">
        <w:rPr>
          <w:rFonts w:ascii="Times New Roman" w:hAnsi="Times New Roman" w:cs="Times New Roman"/>
          <w:sz w:val="24"/>
          <w:szCs w:val="24"/>
        </w:rPr>
        <w:t>арушений не выявлено.</w:t>
      </w:r>
      <w:r w:rsidR="007D5A3F" w:rsidRPr="0031376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130172" w:rsidRPr="00313762" w:rsidRDefault="00130172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 xml:space="preserve">По </w:t>
      </w:r>
      <w:r w:rsidR="00FE109D" w:rsidRPr="00313762">
        <w:rPr>
          <w:rFonts w:ascii="Times New Roman" w:hAnsi="Times New Roman" w:cs="Times New Roman"/>
          <w:sz w:val="24"/>
          <w:szCs w:val="24"/>
        </w:rPr>
        <w:t>пятому</w:t>
      </w:r>
      <w:r w:rsidRPr="00313762">
        <w:rPr>
          <w:rFonts w:ascii="Times New Roman" w:hAnsi="Times New Roman" w:cs="Times New Roman"/>
          <w:sz w:val="24"/>
          <w:szCs w:val="24"/>
        </w:rPr>
        <w:t xml:space="preserve"> вопросу выступил </w:t>
      </w:r>
      <w:r w:rsidR="00BE1B64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специалист по </w:t>
      </w:r>
      <w:r w:rsidR="00FE109D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кадрам –</w:t>
      </w:r>
      <w:r w:rsidR="00BE1B64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109D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Басова М.А.</w:t>
      </w:r>
      <w:r w:rsidR="00BE1B64" w:rsidRPr="00313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которая сообщила присутствующим, </w:t>
      </w:r>
      <w:r w:rsidRPr="00313762">
        <w:rPr>
          <w:rFonts w:ascii="Times New Roman" w:hAnsi="Times New Roman" w:cs="Times New Roman"/>
          <w:sz w:val="24"/>
          <w:szCs w:val="24"/>
        </w:rPr>
        <w:t>что при приеме на работу новые сотрудники знакомятся с нормативно-правовыми актами в сфере противодействия коррупции под роспись.</w:t>
      </w:r>
    </w:p>
    <w:p w:rsidR="00742CBE" w:rsidRPr="00313762" w:rsidRDefault="00911658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 xml:space="preserve">По </w:t>
      </w:r>
      <w:r w:rsidR="00742CBE" w:rsidRPr="00313762">
        <w:rPr>
          <w:rFonts w:ascii="Times New Roman" w:hAnsi="Times New Roman" w:cs="Times New Roman"/>
          <w:sz w:val="24"/>
          <w:szCs w:val="24"/>
        </w:rPr>
        <w:t xml:space="preserve">шестому </w:t>
      </w:r>
      <w:r w:rsidRPr="00313762">
        <w:rPr>
          <w:rFonts w:ascii="Times New Roman" w:hAnsi="Times New Roman" w:cs="Times New Roman"/>
          <w:sz w:val="24"/>
          <w:szCs w:val="24"/>
        </w:rPr>
        <w:t>вопросу</w:t>
      </w:r>
      <w:r w:rsidR="00742CBE" w:rsidRPr="00313762">
        <w:rPr>
          <w:rFonts w:ascii="Times New Roman" w:hAnsi="Times New Roman" w:cs="Times New Roman"/>
          <w:sz w:val="24"/>
          <w:szCs w:val="24"/>
        </w:rPr>
        <w:t xml:space="preserve"> выступила экономист – Лукинова Н.В. и сообщила присутствующим, что в ГКУ СО «КЦСОН Юго-Западного округа» была проведена </w:t>
      </w:r>
      <w:r w:rsidRPr="00313762">
        <w:rPr>
          <w:rFonts w:ascii="Times New Roman" w:hAnsi="Times New Roman" w:cs="Times New Roman"/>
          <w:sz w:val="24"/>
          <w:szCs w:val="24"/>
        </w:rPr>
        <w:t>проверк</w:t>
      </w:r>
      <w:r w:rsidR="00742CBE" w:rsidRPr="00313762">
        <w:rPr>
          <w:rFonts w:ascii="Times New Roman" w:hAnsi="Times New Roman" w:cs="Times New Roman"/>
          <w:sz w:val="24"/>
          <w:szCs w:val="24"/>
        </w:rPr>
        <w:t>а</w:t>
      </w:r>
      <w:r w:rsidRPr="00313762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</w:t>
      </w:r>
      <w:r w:rsidR="00742CBE" w:rsidRPr="00313762">
        <w:rPr>
          <w:rFonts w:ascii="Times New Roman" w:hAnsi="Times New Roman" w:cs="Times New Roman"/>
          <w:sz w:val="24"/>
          <w:szCs w:val="24"/>
        </w:rPr>
        <w:t>сти учреждения за 2020</w:t>
      </w:r>
      <w:r w:rsidRPr="00313762">
        <w:rPr>
          <w:rFonts w:ascii="Times New Roman" w:hAnsi="Times New Roman" w:cs="Times New Roman"/>
          <w:sz w:val="24"/>
          <w:szCs w:val="24"/>
        </w:rPr>
        <w:t xml:space="preserve"> год</w:t>
      </w:r>
      <w:r w:rsidR="00742CBE" w:rsidRPr="00313762">
        <w:rPr>
          <w:rFonts w:ascii="Times New Roman" w:hAnsi="Times New Roman" w:cs="Times New Roman"/>
          <w:sz w:val="24"/>
          <w:szCs w:val="24"/>
        </w:rPr>
        <w:t>, а именно:</w:t>
      </w:r>
    </w:p>
    <w:p w:rsidR="00742CBE" w:rsidRPr="00313762" w:rsidRDefault="00742CBE" w:rsidP="00742CBE">
      <w:pPr>
        <w:pStyle w:val="a3"/>
        <w:tabs>
          <w:tab w:val="left" w:pos="1303"/>
        </w:tabs>
        <w:spacing w:after="0" w:line="360" w:lineRule="auto"/>
        <w:ind w:left="168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>- по операциям с нефинансовыми активами, а также по использованию средств, предусмотренных на приобретение основных средств, материальных запасов, проверка использования и сохранности имущества, закрепленного за учреждением;</w:t>
      </w:r>
    </w:p>
    <w:p w:rsidR="00742CBE" w:rsidRPr="00313762" w:rsidRDefault="00742CBE" w:rsidP="00742CBE">
      <w:pPr>
        <w:pStyle w:val="a3"/>
        <w:tabs>
          <w:tab w:val="left" w:pos="1303"/>
        </w:tabs>
        <w:spacing w:after="0" w:line="360" w:lineRule="auto"/>
        <w:ind w:left="168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>- соблюдение нормативных правовых актов при использовании бюджетных средств на оплату труда персоналу учреждения;</w:t>
      </w:r>
    </w:p>
    <w:p w:rsidR="00E9441C" w:rsidRPr="00313762" w:rsidRDefault="00742CBE" w:rsidP="00742CBE">
      <w:pPr>
        <w:pStyle w:val="a3"/>
        <w:tabs>
          <w:tab w:val="left" w:pos="1303"/>
        </w:tabs>
        <w:spacing w:after="0" w:line="360" w:lineRule="auto"/>
        <w:ind w:left="168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lastRenderedPageBreak/>
        <w:t>- проверка расчетов по обязательствам, а также проверка соблюдения порядка составления бюджетной отчетности на предмет соответствия требованиям инструкции о порядке составления и представления отчетности</w:t>
      </w:r>
      <w:r w:rsidR="00E9441C" w:rsidRPr="00313762">
        <w:rPr>
          <w:rFonts w:ascii="Times New Roman" w:hAnsi="Times New Roman" w:cs="Times New Roman"/>
          <w:sz w:val="24"/>
          <w:szCs w:val="24"/>
        </w:rPr>
        <w:t>.</w:t>
      </w:r>
    </w:p>
    <w:p w:rsidR="00911658" w:rsidRPr="00313762" w:rsidRDefault="00AE311A" w:rsidP="00313762">
      <w:pPr>
        <w:pStyle w:val="a3"/>
        <w:tabs>
          <w:tab w:val="left" w:pos="1303"/>
        </w:tabs>
        <w:spacing w:after="0" w:line="360" w:lineRule="auto"/>
        <w:ind w:lef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Коррупционных нарушений не выявлено</w:t>
      </w:r>
      <w:r w:rsidR="00E9441C" w:rsidRPr="00313762">
        <w:rPr>
          <w:rFonts w:ascii="Times New Roman" w:hAnsi="Times New Roman" w:cs="Times New Roman"/>
          <w:sz w:val="24"/>
          <w:szCs w:val="24"/>
        </w:rPr>
        <w:t>.</w:t>
      </w:r>
      <w:r w:rsidR="00742CBE" w:rsidRPr="00313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58" w:rsidRPr="00313762" w:rsidRDefault="00E9441C" w:rsidP="00DB354F">
      <w:pPr>
        <w:pStyle w:val="a3"/>
        <w:numPr>
          <w:ilvl w:val="0"/>
          <w:numId w:val="1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762">
        <w:rPr>
          <w:rFonts w:ascii="Times New Roman" w:hAnsi="Times New Roman" w:cs="Times New Roman"/>
          <w:sz w:val="24"/>
          <w:szCs w:val="24"/>
        </w:rPr>
        <w:t>По седьмому вопросу выступила экономист – Лукинова Н.В., которая проинформировала присутствующих, что в связи с производственной необходимостью в учреждении была осуществлена внеплановая проверка по своевременности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заказчиком в единой информационной системе, согласно Федеральному закону № 44-ФЗ 05.04.2013 № 44-ФЗ «О контрактной  системе в сфере</w:t>
      </w:r>
      <w:proofErr w:type="gramEnd"/>
      <w:r w:rsidRPr="00313762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государственных и муниципальных нужд» за 2020 г., 2021 г. </w:t>
      </w:r>
      <w:r w:rsidR="00041E5D" w:rsidRPr="00313762">
        <w:rPr>
          <w:rFonts w:ascii="Times New Roman" w:hAnsi="Times New Roman" w:cs="Times New Roman"/>
          <w:sz w:val="24"/>
          <w:szCs w:val="24"/>
        </w:rPr>
        <w:t xml:space="preserve">Выявленные нарушения были устранены. Контрактному управляющему рекомендовано усилить </w:t>
      </w:r>
      <w:proofErr w:type="gramStart"/>
      <w:r w:rsidR="00041E5D" w:rsidRPr="003137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41E5D" w:rsidRPr="00313762">
        <w:rPr>
          <w:rFonts w:ascii="Times New Roman" w:hAnsi="Times New Roman" w:cs="Times New Roman"/>
          <w:sz w:val="24"/>
          <w:szCs w:val="24"/>
        </w:rPr>
        <w:t xml:space="preserve"> соблюдением норм законодательства в сфере контрактной системы закупок товаров, работ, услуг для обеспечения государственных и муниципальных нужд, в рамках Федеральному закону № 44-ФЗ 05.04.2013 № 44-ФЗ. </w:t>
      </w:r>
      <w:r w:rsidR="00313762" w:rsidRPr="00313762">
        <w:rPr>
          <w:rFonts w:ascii="Times New Roman" w:hAnsi="Times New Roman" w:cs="Times New Roman"/>
          <w:sz w:val="24"/>
          <w:szCs w:val="24"/>
        </w:rPr>
        <w:t>Коррупционных нарушений не установлено.</w:t>
      </w:r>
      <w:r w:rsidR="00041E5D" w:rsidRPr="00313762">
        <w:rPr>
          <w:rFonts w:ascii="Times New Roman" w:hAnsi="Times New Roman" w:cs="Times New Roman"/>
          <w:sz w:val="24"/>
          <w:szCs w:val="24"/>
        </w:rPr>
        <w:t xml:space="preserve"> </w:t>
      </w:r>
      <w:r w:rsidRPr="0031376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18F9" w:rsidRPr="00313762" w:rsidRDefault="00F818F9" w:rsidP="00746687">
      <w:pPr>
        <w:pStyle w:val="a3"/>
        <w:tabs>
          <w:tab w:val="left" w:pos="709"/>
          <w:tab w:val="left" w:pos="1303"/>
        </w:tabs>
        <w:spacing w:after="0" w:line="360" w:lineRule="auto"/>
        <w:ind w:left="168"/>
        <w:jc w:val="both"/>
        <w:rPr>
          <w:rFonts w:ascii="Times New Roman" w:hAnsi="Times New Roman" w:cs="Times New Roman"/>
          <w:sz w:val="24"/>
          <w:szCs w:val="24"/>
        </w:rPr>
      </w:pPr>
    </w:p>
    <w:p w:rsidR="001E72AB" w:rsidRPr="00313762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313762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1C5207" w:rsidRPr="00313762" w:rsidRDefault="001C5207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E72AB" w:rsidRPr="00313762" w:rsidRDefault="001E72AB" w:rsidP="00DB354F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3762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информацию. </w:t>
      </w:r>
      <w:r w:rsidR="001C5207" w:rsidRPr="00313762">
        <w:rPr>
          <w:rFonts w:ascii="Times New Roman" w:hAnsi="Times New Roman" w:cs="Times New Roman"/>
          <w:sz w:val="24"/>
          <w:szCs w:val="24"/>
        </w:rPr>
        <w:t>Продолжить работу</w:t>
      </w:r>
      <w:r w:rsidR="00813392" w:rsidRPr="00313762">
        <w:rPr>
          <w:rFonts w:ascii="Times New Roman" w:hAnsi="Times New Roman" w:cs="Times New Roman"/>
          <w:sz w:val="24"/>
          <w:szCs w:val="24"/>
        </w:rPr>
        <w:t>, согласно</w:t>
      </w:r>
      <w:r w:rsidR="001C5207" w:rsidRPr="00313762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813392" w:rsidRPr="00313762">
        <w:rPr>
          <w:rFonts w:ascii="Times New Roman" w:hAnsi="Times New Roman" w:cs="Times New Roman"/>
          <w:sz w:val="24"/>
          <w:szCs w:val="24"/>
        </w:rPr>
        <w:t>м</w:t>
      </w:r>
      <w:r w:rsidR="001C5207" w:rsidRPr="00313762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законодательства.</w:t>
      </w:r>
      <w:r w:rsidRPr="003137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72AB" w:rsidRPr="00313762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ab/>
      </w:r>
    </w:p>
    <w:p w:rsidR="00051DE7" w:rsidRPr="00313762" w:rsidRDefault="00051DE7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E72AB" w:rsidRPr="00313762" w:rsidRDefault="001E72AB" w:rsidP="00DB354F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13762">
        <w:rPr>
          <w:rFonts w:ascii="Times New Roman" w:hAnsi="Times New Roman" w:cs="Times New Roman"/>
          <w:sz w:val="24"/>
          <w:szCs w:val="24"/>
        </w:rPr>
        <w:t>Председатель комиссии:   __________________О.В. Авдеева</w:t>
      </w:r>
    </w:p>
    <w:sectPr w:rsidR="001E72AB" w:rsidRPr="00313762" w:rsidSect="00DB354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30AC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2E06C1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2AB"/>
    <w:rsid w:val="00022101"/>
    <w:rsid w:val="00041E5D"/>
    <w:rsid w:val="00051DE7"/>
    <w:rsid w:val="00091968"/>
    <w:rsid w:val="0009645D"/>
    <w:rsid w:val="000D1E32"/>
    <w:rsid w:val="000E77A9"/>
    <w:rsid w:val="00130172"/>
    <w:rsid w:val="00167677"/>
    <w:rsid w:val="00190C5E"/>
    <w:rsid w:val="001920E6"/>
    <w:rsid w:val="001C5207"/>
    <w:rsid w:val="001E72AB"/>
    <w:rsid w:val="002007E6"/>
    <w:rsid w:val="00215075"/>
    <w:rsid w:val="00217E02"/>
    <w:rsid w:val="002258A9"/>
    <w:rsid w:val="00232314"/>
    <w:rsid w:val="00236041"/>
    <w:rsid w:val="00240F52"/>
    <w:rsid w:val="002D07D2"/>
    <w:rsid w:val="00313762"/>
    <w:rsid w:val="003240CB"/>
    <w:rsid w:val="00337B5D"/>
    <w:rsid w:val="00347118"/>
    <w:rsid w:val="003510A3"/>
    <w:rsid w:val="0035756F"/>
    <w:rsid w:val="00365DB2"/>
    <w:rsid w:val="003670C4"/>
    <w:rsid w:val="00370BD0"/>
    <w:rsid w:val="00374433"/>
    <w:rsid w:val="0041222F"/>
    <w:rsid w:val="00442041"/>
    <w:rsid w:val="00445334"/>
    <w:rsid w:val="00445BF5"/>
    <w:rsid w:val="00445F05"/>
    <w:rsid w:val="0047599A"/>
    <w:rsid w:val="00492F0B"/>
    <w:rsid w:val="004A0DAD"/>
    <w:rsid w:val="004D7DF0"/>
    <w:rsid w:val="004F49E7"/>
    <w:rsid w:val="004F4CF3"/>
    <w:rsid w:val="005227DC"/>
    <w:rsid w:val="005479A8"/>
    <w:rsid w:val="00556A5D"/>
    <w:rsid w:val="00557F3C"/>
    <w:rsid w:val="00575DCD"/>
    <w:rsid w:val="00591B7D"/>
    <w:rsid w:val="005C3CD7"/>
    <w:rsid w:val="005C7FD7"/>
    <w:rsid w:val="005D263E"/>
    <w:rsid w:val="005D67AB"/>
    <w:rsid w:val="005E1FAB"/>
    <w:rsid w:val="006052AE"/>
    <w:rsid w:val="006057BC"/>
    <w:rsid w:val="006366F9"/>
    <w:rsid w:val="006477D7"/>
    <w:rsid w:val="006725CA"/>
    <w:rsid w:val="0067469F"/>
    <w:rsid w:val="006901A4"/>
    <w:rsid w:val="00696CE1"/>
    <w:rsid w:val="006A0FE1"/>
    <w:rsid w:val="006D7DDA"/>
    <w:rsid w:val="006F3D55"/>
    <w:rsid w:val="006F669B"/>
    <w:rsid w:val="00710C29"/>
    <w:rsid w:val="00734E88"/>
    <w:rsid w:val="00742CBE"/>
    <w:rsid w:val="00746687"/>
    <w:rsid w:val="00765EF6"/>
    <w:rsid w:val="007858C6"/>
    <w:rsid w:val="007952C3"/>
    <w:rsid w:val="007A6F96"/>
    <w:rsid w:val="007D4B3B"/>
    <w:rsid w:val="007D5A3F"/>
    <w:rsid w:val="007F1DA5"/>
    <w:rsid w:val="00813392"/>
    <w:rsid w:val="008203F2"/>
    <w:rsid w:val="00825CE3"/>
    <w:rsid w:val="00857F4D"/>
    <w:rsid w:val="00866FB9"/>
    <w:rsid w:val="00883699"/>
    <w:rsid w:val="0088765C"/>
    <w:rsid w:val="008B0C40"/>
    <w:rsid w:val="008D265E"/>
    <w:rsid w:val="008E3CB4"/>
    <w:rsid w:val="0090792D"/>
    <w:rsid w:val="00911658"/>
    <w:rsid w:val="00915C58"/>
    <w:rsid w:val="00921883"/>
    <w:rsid w:val="009365BE"/>
    <w:rsid w:val="00954335"/>
    <w:rsid w:val="00980DDD"/>
    <w:rsid w:val="00997542"/>
    <w:rsid w:val="009C1AC0"/>
    <w:rsid w:val="00A32A8F"/>
    <w:rsid w:val="00A5418A"/>
    <w:rsid w:val="00A5729E"/>
    <w:rsid w:val="00A737C6"/>
    <w:rsid w:val="00A83BCE"/>
    <w:rsid w:val="00A86568"/>
    <w:rsid w:val="00AC72C1"/>
    <w:rsid w:val="00AE311A"/>
    <w:rsid w:val="00B328E8"/>
    <w:rsid w:val="00B80120"/>
    <w:rsid w:val="00BA0120"/>
    <w:rsid w:val="00BD7B4F"/>
    <w:rsid w:val="00BE1B64"/>
    <w:rsid w:val="00BF47CF"/>
    <w:rsid w:val="00C05678"/>
    <w:rsid w:val="00C12E9C"/>
    <w:rsid w:val="00C30B32"/>
    <w:rsid w:val="00C40567"/>
    <w:rsid w:val="00C418B2"/>
    <w:rsid w:val="00C64191"/>
    <w:rsid w:val="00C900FD"/>
    <w:rsid w:val="00CF5C66"/>
    <w:rsid w:val="00D120DB"/>
    <w:rsid w:val="00D1725F"/>
    <w:rsid w:val="00D33E06"/>
    <w:rsid w:val="00D61931"/>
    <w:rsid w:val="00D63939"/>
    <w:rsid w:val="00D7290B"/>
    <w:rsid w:val="00D84E5E"/>
    <w:rsid w:val="00D977CF"/>
    <w:rsid w:val="00DB354F"/>
    <w:rsid w:val="00DC0599"/>
    <w:rsid w:val="00DD0B27"/>
    <w:rsid w:val="00DD73EB"/>
    <w:rsid w:val="00DE7A01"/>
    <w:rsid w:val="00E0389E"/>
    <w:rsid w:val="00E07AD0"/>
    <w:rsid w:val="00E177B3"/>
    <w:rsid w:val="00E229B9"/>
    <w:rsid w:val="00E2400E"/>
    <w:rsid w:val="00E3240F"/>
    <w:rsid w:val="00E918CE"/>
    <w:rsid w:val="00E92AF2"/>
    <w:rsid w:val="00E9441C"/>
    <w:rsid w:val="00EB0CAE"/>
    <w:rsid w:val="00EE2E48"/>
    <w:rsid w:val="00F14D1E"/>
    <w:rsid w:val="00F2225D"/>
    <w:rsid w:val="00F414C2"/>
    <w:rsid w:val="00F57360"/>
    <w:rsid w:val="00F818F9"/>
    <w:rsid w:val="00F94C39"/>
    <w:rsid w:val="00FA5095"/>
    <w:rsid w:val="00FC02C1"/>
    <w:rsid w:val="00FD6FE8"/>
    <w:rsid w:val="00FD71AD"/>
    <w:rsid w:val="00FD7AAA"/>
    <w:rsid w:val="00FE109D"/>
    <w:rsid w:val="00FF678D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A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AB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1E72A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E72AB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DFEEF-2471-43EF-94C0-904B4DF8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14220</TotalTime>
  <Pages>3</Pages>
  <Words>722</Words>
  <Characters>5035</Characters>
  <Application>Microsoft Office Word</Application>
  <DocSecurity>0</DocSecurity>
  <Lines>76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48</cp:revision>
  <cp:lastPrinted>2021-12-23T09:53:00Z</cp:lastPrinted>
  <dcterms:created xsi:type="dcterms:W3CDTF">2020-08-24T06:22:00Z</dcterms:created>
  <dcterms:modified xsi:type="dcterms:W3CDTF">2021-12-23T09:54:00Z</dcterms:modified>
</cp:coreProperties>
</file>